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685EB" w14:textId="77777777" w:rsidR="00CB50ED" w:rsidRPr="00520B78" w:rsidRDefault="00CB50ED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>Day 6 – Create a Nighttime Ritual</w:t>
      </w:r>
    </w:p>
    <w:p w14:paraId="3CACA669" w14:textId="4583CCCB" w:rsidR="00C25820" w:rsidRPr="00520B78" w:rsidRDefault="00C25820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7F10680E" w14:textId="77777777" w:rsidR="00CB50ED" w:rsidRPr="00520B78" w:rsidRDefault="00CB50ED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 xml:space="preserve">Greeting [name], </w:t>
      </w:r>
    </w:p>
    <w:p w14:paraId="3374CDCF" w14:textId="77777777" w:rsidR="00CB50ED" w:rsidRPr="00520B78" w:rsidRDefault="00CB50ED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23084742" w14:textId="7C577BE8" w:rsidR="00CB50ED" w:rsidRPr="00520B78" w:rsidRDefault="006D7A73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 xml:space="preserve">With two days left in this series, it is time to work on your nighttime routine. So many people talk about their morning </w:t>
      </w:r>
      <w:proofErr w:type="gramStart"/>
      <w:r w:rsidRPr="00520B78">
        <w:rPr>
          <w:rFonts w:ascii="Arial" w:hAnsi="Arial" w:cs="Arial"/>
          <w:sz w:val="24"/>
          <w:szCs w:val="24"/>
        </w:rPr>
        <w:t>routine, but</w:t>
      </w:r>
      <w:proofErr w:type="gramEnd"/>
      <w:r w:rsidRPr="00520B78">
        <w:rPr>
          <w:rFonts w:ascii="Arial" w:hAnsi="Arial" w:cs="Arial"/>
          <w:sz w:val="24"/>
          <w:szCs w:val="24"/>
        </w:rPr>
        <w:t xml:space="preserve"> take their nighttime routines for granted. With a good nighttime ritual, you will be able to sleep much more soundly.</w:t>
      </w:r>
    </w:p>
    <w:p w14:paraId="402962A0" w14:textId="77777777" w:rsidR="006D7A73" w:rsidRPr="00520B78" w:rsidRDefault="006D7A73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0FA26647" w14:textId="7A16A408" w:rsidR="00CB50ED" w:rsidRPr="00520B78" w:rsidRDefault="00CB50ED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519FB786" w14:textId="35A7B700" w:rsidR="003E4766" w:rsidRPr="00520B78" w:rsidRDefault="003E4766" w:rsidP="00CB50E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What is a Nighttime Ritual?</w:t>
      </w:r>
    </w:p>
    <w:p w14:paraId="2D85615D" w14:textId="77777777" w:rsidR="002D11C9" w:rsidRPr="00520B78" w:rsidRDefault="002D11C9" w:rsidP="003E4766">
      <w:pPr>
        <w:pStyle w:val="NoSpacing"/>
        <w:rPr>
          <w:rFonts w:ascii="Arial" w:hAnsi="Arial" w:cs="Arial"/>
          <w:sz w:val="24"/>
          <w:szCs w:val="24"/>
        </w:rPr>
      </w:pPr>
    </w:p>
    <w:p w14:paraId="00F551DB" w14:textId="6C38842B" w:rsidR="002D11C9" w:rsidRPr="00520B78" w:rsidRDefault="002D11C9" w:rsidP="003E4766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 xml:space="preserve">First, let’s go over what a nighttime ritual is and how it can benefit you. </w:t>
      </w:r>
    </w:p>
    <w:p w14:paraId="4F334EBF" w14:textId="77777777" w:rsidR="002D11C9" w:rsidRPr="00520B78" w:rsidRDefault="002D11C9" w:rsidP="003E4766">
      <w:pPr>
        <w:pStyle w:val="NoSpacing"/>
        <w:rPr>
          <w:rFonts w:ascii="Arial" w:hAnsi="Arial" w:cs="Arial"/>
          <w:sz w:val="24"/>
          <w:szCs w:val="24"/>
        </w:rPr>
      </w:pPr>
    </w:p>
    <w:p w14:paraId="6D8A4173" w14:textId="7F2D333A" w:rsidR="003E4766" w:rsidRPr="00520B78" w:rsidRDefault="005B7F16" w:rsidP="003E4766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It helps improve your sleep</w:t>
      </w:r>
      <w:r w:rsidRPr="00520B78">
        <w:rPr>
          <w:rFonts w:ascii="Arial" w:hAnsi="Arial" w:cs="Arial"/>
          <w:sz w:val="24"/>
          <w:szCs w:val="24"/>
        </w:rPr>
        <w:t xml:space="preserve"> – Having trouble getting to sleep? The nighttime routine is one of the best ways to get better sleep.</w:t>
      </w:r>
    </w:p>
    <w:p w14:paraId="3AB52FE9" w14:textId="603862D3" w:rsidR="005B7F16" w:rsidRPr="00520B78" w:rsidRDefault="005B7F16" w:rsidP="003E4766">
      <w:pPr>
        <w:pStyle w:val="NoSpacing"/>
        <w:rPr>
          <w:rFonts w:ascii="Arial" w:hAnsi="Arial" w:cs="Arial"/>
          <w:sz w:val="24"/>
          <w:szCs w:val="24"/>
        </w:rPr>
      </w:pPr>
    </w:p>
    <w:p w14:paraId="6E34358E" w14:textId="7A1D3504" w:rsidR="005B7F16" w:rsidRPr="00520B78" w:rsidRDefault="005B7F16" w:rsidP="003E4766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You can reduce your stress</w:t>
      </w:r>
      <w:r w:rsidRPr="00520B78">
        <w:rPr>
          <w:rFonts w:ascii="Arial" w:hAnsi="Arial" w:cs="Arial"/>
          <w:sz w:val="24"/>
          <w:szCs w:val="24"/>
        </w:rPr>
        <w:t xml:space="preserve"> – Stress at night often happens when you are either rushed, or suddenly all the stressful thoughts from the day pile up on you. A relaxing nighttime ritual can help with this.</w:t>
      </w:r>
    </w:p>
    <w:p w14:paraId="6CC1B47C" w14:textId="0C0726A1" w:rsidR="005B7F16" w:rsidRPr="00520B78" w:rsidRDefault="005B7F16" w:rsidP="003E4766">
      <w:pPr>
        <w:pStyle w:val="NoSpacing"/>
        <w:rPr>
          <w:rFonts w:ascii="Arial" w:hAnsi="Arial" w:cs="Arial"/>
          <w:sz w:val="24"/>
          <w:szCs w:val="24"/>
        </w:rPr>
      </w:pPr>
    </w:p>
    <w:p w14:paraId="7F808025" w14:textId="6E7F6CE8" w:rsidR="003E4766" w:rsidRPr="00520B78" w:rsidRDefault="005B7F16" w:rsidP="005B7F16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Get help with nighttime anxiety</w:t>
      </w:r>
      <w:r w:rsidRPr="00520B78">
        <w:rPr>
          <w:rFonts w:ascii="Arial" w:hAnsi="Arial" w:cs="Arial"/>
          <w:sz w:val="24"/>
          <w:szCs w:val="24"/>
        </w:rPr>
        <w:t xml:space="preserve"> – You will also notice that you have less anxiety at night when you have </w:t>
      </w:r>
    </w:p>
    <w:p w14:paraId="2981F83E" w14:textId="77777777" w:rsidR="005B7F16" w:rsidRPr="00520B78" w:rsidRDefault="005B7F16" w:rsidP="005B7F16">
      <w:pPr>
        <w:pStyle w:val="NoSpacing"/>
        <w:rPr>
          <w:rFonts w:ascii="Arial" w:hAnsi="Arial" w:cs="Arial"/>
          <w:sz w:val="24"/>
          <w:szCs w:val="24"/>
        </w:rPr>
      </w:pPr>
    </w:p>
    <w:p w14:paraId="7E24427A" w14:textId="50174D76" w:rsidR="003E4766" w:rsidRPr="00520B78" w:rsidRDefault="003E4766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29038D8C" w14:textId="0B171917" w:rsidR="003E4766" w:rsidRPr="00520B78" w:rsidRDefault="003E4766" w:rsidP="00CB50E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What Should You Include?</w:t>
      </w:r>
    </w:p>
    <w:p w14:paraId="102A3690" w14:textId="7FC0FB75" w:rsidR="003E4766" w:rsidRPr="00520B78" w:rsidRDefault="003E4766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297BA6A0" w14:textId="4E6AFCB8" w:rsidR="003E4766" w:rsidRPr="00520B78" w:rsidRDefault="002D11C9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>There are no hard and fast rules for a good nighttime ritual, but it would typically include the following things:</w:t>
      </w:r>
    </w:p>
    <w:p w14:paraId="796E0C9C" w14:textId="0DE6C0D9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68810831" w14:textId="47131E76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Wind-down time</w:t>
      </w:r>
      <w:r w:rsidRPr="00520B78">
        <w:rPr>
          <w:rFonts w:ascii="Arial" w:hAnsi="Arial" w:cs="Arial"/>
          <w:sz w:val="24"/>
          <w:szCs w:val="24"/>
        </w:rPr>
        <w:t xml:space="preserve"> – This is when you gradually start getting ready for bed by shutting off lights, doing any nighttime chores, taking a shower or bath, and your skincare routine or brushing your teeth. </w:t>
      </w:r>
    </w:p>
    <w:p w14:paraId="0E4A09CF" w14:textId="76A4EB28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2FDE5FD5" w14:textId="011D9F6E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Relaxing activities</w:t>
      </w:r>
      <w:r w:rsidRPr="00520B78">
        <w:rPr>
          <w:rFonts w:ascii="Arial" w:hAnsi="Arial" w:cs="Arial"/>
          <w:sz w:val="24"/>
          <w:szCs w:val="24"/>
        </w:rPr>
        <w:t xml:space="preserve"> – You can also add more relaxing </w:t>
      </w:r>
      <w:r w:rsidR="00ED1393" w:rsidRPr="00520B78">
        <w:rPr>
          <w:rFonts w:ascii="Arial" w:hAnsi="Arial" w:cs="Arial"/>
          <w:sz w:val="24"/>
          <w:szCs w:val="24"/>
        </w:rPr>
        <w:t>activities</w:t>
      </w:r>
      <w:r w:rsidRPr="00520B78">
        <w:rPr>
          <w:rFonts w:ascii="Arial" w:hAnsi="Arial" w:cs="Arial"/>
          <w:sz w:val="24"/>
          <w:szCs w:val="24"/>
        </w:rPr>
        <w:t xml:space="preserve"> to the nighttime </w:t>
      </w:r>
      <w:r w:rsidR="00ED1393" w:rsidRPr="00520B78">
        <w:rPr>
          <w:rFonts w:ascii="Arial" w:hAnsi="Arial" w:cs="Arial"/>
          <w:sz w:val="24"/>
          <w:szCs w:val="24"/>
        </w:rPr>
        <w:t>routine</w:t>
      </w:r>
      <w:r w:rsidRPr="00520B78">
        <w:rPr>
          <w:rFonts w:ascii="Arial" w:hAnsi="Arial" w:cs="Arial"/>
          <w:sz w:val="24"/>
          <w:szCs w:val="24"/>
        </w:rPr>
        <w:t>, like writing in a journal, reading, or listening to music.</w:t>
      </w:r>
    </w:p>
    <w:p w14:paraId="16FBF503" w14:textId="212FAD11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3D0F1DAC" w14:textId="2BD55AD7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>Some self-care</w:t>
      </w:r>
      <w:r w:rsidRPr="00520B78">
        <w:rPr>
          <w:rFonts w:ascii="Arial" w:hAnsi="Arial" w:cs="Arial"/>
          <w:sz w:val="24"/>
          <w:szCs w:val="24"/>
        </w:rPr>
        <w:t xml:space="preserve"> – Lastly, you may want to include a little bit of self-care</w:t>
      </w:r>
      <w:r w:rsidR="00ED1393" w:rsidRPr="00520B78">
        <w:rPr>
          <w:rFonts w:ascii="Arial" w:hAnsi="Arial" w:cs="Arial"/>
          <w:sz w:val="24"/>
          <w:szCs w:val="24"/>
        </w:rPr>
        <w:t>, like a meditation ritual you do in the evening or sitting in your room with some nice essential oils while you read.</w:t>
      </w:r>
    </w:p>
    <w:p w14:paraId="4014DE59" w14:textId="77777777" w:rsidR="00DD0A64" w:rsidRPr="00520B78" w:rsidRDefault="00DD0A64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55CA24FC" w14:textId="77777777" w:rsidR="002D11C9" w:rsidRPr="00520B78" w:rsidRDefault="002D11C9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34A96B58" w14:textId="34004C07" w:rsidR="003E4766" w:rsidRPr="00520B78" w:rsidRDefault="003E4766" w:rsidP="00CB50E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20B78">
        <w:rPr>
          <w:rFonts w:ascii="Arial" w:hAnsi="Arial" w:cs="Arial"/>
          <w:b/>
          <w:bCs/>
          <w:sz w:val="24"/>
          <w:szCs w:val="24"/>
        </w:rPr>
        <w:t xml:space="preserve">How Long Should </w:t>
      </w:r>
      <w:proofErr w:type="gramStart"/>
      <w:r w:rsidRPr="00520B78">
        <w:rPr>
          <w:rFonts w:ascii="Arial" w:hAnsi="Arial" w:cs="Arial"/>
          <w:b/>
          <w:bCs/>
          <w:sz w:val="24"/>
          <w:szCs w:val="24"/>
        </w:rPr>
        <w:t>it</w:t>
      </w:r>
      <w:proofErr w:type="gramEnd"/>
      <w:r w:rsidRPr="00520B78">
        <w:rPr>
          <w:rFonts w:ascii="Arial" w:hAnsi="Arial" w:cs="Arial"/>
          <w:b/>
          <w:bCs/>
          <w:sz w:val="24"/>
          <w:szCs w:val="24"/>
        </w:rPr>
        <w:t xml:space="preserve"> Take?</w:t>
      </w:r>
    </w:p>
    <w:p w14:paraId="7B13FFF6" w14:textId="07B409FE" w:rsidR="00586ACC" w:rsidRPr="00520B78" w:rsidRDefault="00586ACC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20EFFBCA" w14:textId="687A029E" w:rsidR="003E4766" w:rsidRPr="00520B78" w:rsidRDefault="002D11C9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>The amount of time you spend on your nighttim</w:t>
      </w:r>
      <w:r w:rsidR="00346904" w:rsidRPr="00520B78">
        <w:rPr>
          <w:rFonts w:ascii="Arial" w:hAnsi="Arial" w:cs="Arial"/>
          <w:sz w:val="24"/>
          <w:szCs w:val="24"/>
        </w:rPr>
        <w:t>e</w:t>
      </w:r>
      <w:r w:rsidRPr="00520B78">
        <w:rPr>
          <w:rFonts w:ascii="Arial" w:hAnsi="Arial" w:cs="Arial"/>
          <w:sz w:val="24"/>
          <w:szCs w:val="24"/>
        </w:rPr>
        <w:t xml:space="preserve"> ritual d</w:t>
      </w:r>
      <w:r w:rsidR="00346904" w:rsidRPr="00520B78">
        <w:rPr>
          <w:rFonts w:ascii="Arial" w:hAnsi="Arial" w:cs="Arial"/>
          <w:sz w:val="24"/>
          <w:szCs w:val="24"/>
        </w:rPr>
        <w:t>e</w:t>
      </w:r>
      <w:r w:rsidRPr="00520B78">
        <w:rPr>
          <w:rFonts w:ascii="Arial" w:hAnsi="Arial" w:cs="Arial"/>
          <w:sz w:val="24"/>
          <w:szCs w:val="24"/>
        </w:rPr>
        <w:t xml:space="preserve">pends on how much time you </w:t>
      </w:r>
      <w:proofErr w:type="gramStart"/>
      <w:r w:rsidRPr="00520B78">
        <w:rPr>
          <w:rFonts w:ascii="Arial" w:hAnsi="Arial" w:cs="Arial"/>
          <w:sz w:val="24"/>
          <w:szCs w:val="24"/>
        </w:rPr>
        <w:t>have, but</w:t>
      </w:r>
      <w:proofErr w:type="gramEnd"/>
      <w:r w:rsidRPr="00520B78">
        <w:rPr>
          <w:rFonts w:ascii="Arial" w:hAnsi="Arial" w:cs="Arial"/>
          <w:sz w:val="24"/>
          <w:szCs w:val="24"/>
        </w:rPr>
        <w:t xml:space="preserve"> starting about an hour before you intend to go to sleep is a good guideline. </w:t>
      </w:r>
    </w:p>
    <w:p w14:paraId="2BC3686D" w14:textId="77777777" w:rsidR="00ED1393" w:rsidRPr="00520B78" w:rsidRDefault="00ED1393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02BA636E" w14:textId="77777777" w:rsidR="00346904" w:rsidRPr="00520B78" w:rsidRDefault="00346904" w:rsidP="00CB50ED">
      <w:pPr>
        <w:pStyle w:val="NoSpacing"/>
        <w:rPr>
          <w:rFonts w:ascii="Arial" w:hAnsi="Arial" w:cs="Arial"/>
          <w:sz w:val="24"/>
          <w:szCs w:val="24"/>
        </w:rPr>
      </w:pPr>
    </w:p>
    <w:p w14:paraId="2A6B9C8A" w14:textId="36362696" w:rsidR="003E4766" w:rsidRPr="00520B78" w:rsidRDefault="003E4766" w:rsidP="00CB50ED">
      <w:pPr>
        <w:pStyle w:val="NoSpacing"/>
        <w:rPr>
          <w:rFonts w:ascii="Arial" w:hAnsi="Arial" w:cs="Arial"/>
          <w:sz w:val="24"/>
          <w:szCs w:val="24"/>
        </w:rPr>
      </w:pPr>
      <w:r w:rsidRPr="00520B78">
        <w:rPr>
          <w:rFonts w:ascii="Arial" w:hAnsi="Arial" w:cs="Arial"/>
          <w:sz w:val="24"/>
          <w:szCs w:val="24"/>
        </w:rPr>
        <w:t>[Sign Off]</w:t>
      </w:r>
    </w:p>
    <w:p w14:paraId="56731F8F" w14:textId="77777777" w:rsidR="003E4766" w:rsidRPr="00520B78" w:rsidRDefault="003E4766" w:rsidP="00CB50ED">
      <w:pPr>
        <w:pStyle w:val="NoSpacing"/>
        <w:rPr>
          <w:rFonts w:ascii="Arial" w:hAnsi="Arial" w:cs="Arial"/>
          <w:sz w:val="24"/>
          <w:szCs w:val="24"/>
        </w:rPr>
      </w:pPr>
    </w:p>
    <w:sectPr w:rsidR="003E4766" w:rsidRPr="00520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0ED"/>
    <w:rsid w:val="002D11C9"/>
    <w:rsid w:val="00346904"/>
    <w:rsid w:val="003E4766"/>
    <w:rsid w:val="00520B78"/>
    <w:rsid w:val="00586ACC"/>
    <w:rsid w:val="005B7F16"/>
    <w:rsid w:val="006D7A73"/>
    <w:rsid w:val="00C25820"/>
    <w:rsid w:val="00CB50ED"/>
    <w:rsid w:val="00DD0A64"/>
    <w:rsid w:val="00ED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335A3"/>
  <w15:chartTrackingRefBased/>
  <w15:docId w15:val="{59FC07F0-E534-4AAA-A59A-34B5EA01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50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2021-08-09T16:06:00Z</dcterms:created>
  <dcterms:modified xsi:type="dcterms:W3CDTF">2021-08-18T16:33:00Z</dcterms:modified>
</cp:coreProperties>
</file>